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3D" w:rsidRPr="00575BF1" w:rsidRDefault="000E783D" w:rsidP="000E783D">
      <w:pPr>
        <w:tabs>
          <w:tab w:val="left" w:pos="3156"/>
        </w:tabs>
        <w:ind w:left="720" w:hanging="360"/>
        <w:rPr>
          <w:sz w:val="24"/>
          <w:szCs w:val="24"/>
        </w:rPr>
      </w:pPr>
      <w:r w:rsidRPr="00575BF1">
        <w:rPr>
          <w:sz w:val="24"/>
          <w:szCs w:val="24"/>
        </w:rPr>
        <w:t>371-386.</w:t>
      </w:r>
      <w:r w:rsidRPr="006E659B">
        <w:rPr>
          <w:sz w:val="24"/>
          <w:szCs w:val="24"/>
        </w:rPr>
        <w:t xml:space="preserve"> </w:t>
      </w:r>
      <w:r w:rsidRPr="00575BF1">
        <w:rPr>
          <w:sz w:val="24"/>
          <w:szCs w:val="24"/>
        </w:rPr>
        <w:t>Для определения смеси двух окрашенных веще</w:t>
      </w:r>
      <w:proofErr w:type="gramStart"/>
      <w:r w:rsidRPr="00575BF1">
        <w:rPr>
          <w:sz w:val="24"/>
          <w:szCs w:val="24"/>
        </w:rPr>
        <w:t>ств пр</w:t>
      </w:r>
      <w:proofErr w:type="gramEnd"/>
      <w:r w:rsidRPr="00575BF1">
        <w:rPr>
          <w:sz w:val="24"/>
          <w:szCs w:val="24"/>
        </w:rPr>
        <w:t>иготовили две серии стандартных растворов и измерили оптическую плотность с двумя светофильтрами. Навеску или раствор анализируемого вещества после соответствующей обработки перевели в окрашенные соединения. И измерили оптическую плотность для двух светофильтров.</w:t>
      </w:r>
    </w:p>
    <w:p w:rsidR="000E783D" w:rsidRPr="00575BF1" w:rsidRDefault="000E783D" w:rsidP="000E783D">
      <w:pPr>
        <w:tabs>
          <w:tab w:val="left" w:pos="3156"/>
        </w:tabs>
        <w:ind w:left="720"/>
        <w:rPr>
          <w:sz w:val="24"/>
          <w:szCs w:val="24"/>
        </w:rPr>
      </w:pPr>
      <w:r w:rsidRPr="00575BF1">
        <w:rPr>
          <w:sz w:val="24"/>
          <w:szCs w:val="24"/>
        </w:rPr>
        <w:t>Построить калибровочный график и определить содержание компонентов исследуемого образца, если при измерении оптической плотности стандартных растворов и анализируемого получены следующие данные (табл.15)</w:t>
      </w:r>
    </w:p>
    <w:p w:rsidR="000E783D" w:rsidRDefault="000E783D" w:rsidP="000E783D">
      <w:pPr>
        <w:tabs>
          <w:tab w:val="left" w:pos="3156"/>
        </w:tabs>
        <w:ind w:left="720"/>
        <w:jc w:val="right"/>
        <w:rPr>
          <w:sz w:val="24"/>
          <w:szCs w:val="24"/>
        </w:rPr>
      </w:pPr>
      <w:r w:rsidRPr="00575BF1">
        <w:rPr>
          <w:sz w:val="24"/>
          <w:szCs w:val="24"/>
        </w:rPr>
        <w:t>Таблица 15</w:t>
      </w:r>
    </w:p>
    <w:p w:rsidR="000E783D" w:rsidRPr="00575BF1" w:rsidRDefault="000E783D" w:rsidP="000E783D">
      <w:pPr>
        <w:tabs>
          <w:tab w:val="left" w:pos="3156"/>
        </w:tabs>
        <w:ind w:left="720"/>
        <w:jc w:val="right"/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40"/>
        <w:gridCol w:w="720"/>
        <w:gridCol w:w="720"/>
      </w:tblGrid>
      <w:tr w:rsidR="000E783D" w:rsidRPr="002B630D" w:rsidTr="002C7337">
        <w:tc>
          <w:tcPr>
            <w:tcW w:w="720" w:type="dxa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№ задачи</w:t>
            </w:r>
          </w:p>
        </w:tc>
        <w:tc>
          <w:tcPr>
            <w:tcW w:w="6480" w:type="dxa"/>
            <w:gridSpan w:val="9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Стандартные растворы</w:t>
            </w:r>
          </w:p>
        </w:tc>
        <w:tc>
          <w:tcPr>
            <w:tcW w:w="1440" w:type="dxa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Что определяют</w:t>
            </w:r>
          </w:p>
        </w:tc>
        <w:tc>
          <w:tcPr>
            <w:tcW w:w="1440" w:type="dxa"/>
            <w:gridSpan w:val="2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 xml:space="preserve">Оптическая плотность, </w:t>
            </w:r>
            <w:proofErr w:type="gramStart"/>
            <w:r w:rsidRPr="002B630D">
              <w:rPr>
                <w:sz w:val="24"/>
                <w:szCs w:val="24"/>
              </w:rPr>
              <w:t>D</w:t>
            </w:r>
            <w:proofErr w:type="gramEnd"/>
            <w:r w:rsidRPr="002B630D">
              <w:rPr>
                <w:sz w:val="24"/>
                <w:szCs w:val="24"/>
                <w:vertAlign w:val="subscript"/>
              </w:rPr>
              <w:t>Х</w:t>
            </w:r>
          </w:p>
        </w:tc>
      </w:tr>
      <w:tr w:rsidR="000E783D" w:rsidRPr="002B630D" w:rsidTr="002C7337">
        <w:tc>
          <w:tcPr>
            <w:tcW w:w="72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  <w:lang w:val="en-US"/>
              </w:rPr>
              <w:t>KMnO</w:t>
            </w:r>
            <w:r w:rsidRPr="002B630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2B630D">
              <w:rPr>
                <w:sz w:val="24"/>
                <w:szCs w:val="24"/>
                <w:lang w:val="en-US"/>
              </w:rPr>
              <w:t>,</w:t>
            </w:r>
          </w:p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  <w:lang w:val="en-US"/>
              </w:rPr>
              <w:t>T</w:t>
            </w:r>
            <w:r w:rsidRPr="002B630D">
              <w:rPr>
                <w:sz w:val="24"/>
                <w:szCs w:val="24"/>
                <w:vertAlign w:val="subscript"/>
                <w:lang w:val="en-US"/>
              </w:rPr>
              <w:t>KMnO4/Mn2+</w:t>
            </w:r>
            <w:r w:rsidRPr="002B630D">
              <w:rPr>
                <w:sz w:val="24"/>
                <w:szCs w:val="24"/>
                <w:lang w:val="en-US"/>
              </w:rPr>
              <w:t>=0,0001090</w:t>
            </w:r>
            <w:r w:rsidRPr="002B630D">
              <w:rPr>
                <w:sz w:val="24"/>
                <w:szCs w:val="24"/>
              </w:rPr>
              <w:t>г/см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gridSpan w:val="3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  <w:lang w:val="en-US"/>
              </w:rPr>
              <w:t>K</w:t>
            </w:r>
            <w:r w:rsidRPr="002B630D">
              <w:rPr>
                <w:sz w:val="24"/>
                <w:szCs w:val="24"/>
                <w:vertAlign w:val="subscript"/>
              </w:rPr>
              <w:t>2</w:t>
            </w:r>
            <w:r w:rsidRPr="002B630D">
              <w:rPr>
                <w:sz w:val="24"/>
                <w:szCs w:val="24"/>
                <w:lang w:val="en-US"/>
              </w:rPr>
              <w:t>Cr</w:t>
            </w:r>
            <w:r w:rsidRPr="002B630D">
              <w:rPr>
                <w:sz w:val="24"/>
                <w:szCs w:val="24"/>
                <w:vertAlign w:val="subscript"/>
              </w:rPr>
              <w:t>2</w:t>
            </w:r>
            <w:r w:rsidRPr="002B630D">
              <w:rPr>
                <w:sz w:val="24"/>
                <w:szCs w:val="24"/>
                <w:lang w:val="en-US"/>
              </w:rPr>
              <w:t>O</w:t>
            </w:r>
            <w:r w:rsidRPr="002B630D">
              <w:rPr>
                <w:sz w:val="24"/>
                <w:szCs w:val="24"/>
                <w:vertAlign w:val="subscript"/>
              </w:rPr>
              <w:t>7</w:t>
            </w:r>
            <w:r w:rsidRPr="002B630D">
              <w:rPr>
                <w:sz w:val="24"/>
                <w:szCs w:val="24"/>
              </w:rPr>
              <w:t>,</w:t>
            </w:r>
          </w:p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  <w:lang w:val="en-US"/>
              </w:rPr>
              <w:t>T</w:t>
            </w:r>
            <w:r w:rsidRPr="002B630D">
              <w:rPr>
                <w:sz w:val="24"/>
                <w:szCs w:val="24"/>
                <w:vertAlign w:val="subscript"/>
                <w:lang w:val="en-US"/>
              </w:rPr>
              <w:t>K</w:t>
            </w:r>
            <w:r w:rsidRPr="002B630D">
              <w:rPr>
                <w:sz w:val="24"/>
                <w:szCs w:val="24"/>
                <w:vertAlign w:val="subscript"/>
              </w:rPr>
              <w:t>2</w:t>
            </w:r>
            <w:r w:rsidRPr="002B630D">
              <w:rPr>
                <w:sz w:val="24"/>
                <w:szCs w:val="24"/>
                <w:vertAlign w:val="subscript"/>
                <w:lang w:val="en-US"/>
              </w:rPr>
              <w:t>Cr</w:t>
            </w:r>
            <w:r w:rsidRPr="002B630D">
              <w:rPr>
                <w:sz w:val="24"/>
                <w:szCs w:val="24"/>
                <w:vertAlign w:val="subscript"/>
              </w:rPr>
              <w:t>2</w:t>
            </w:r>
            <w:r w:rsidRPr="002B630D">
              <w:rPr>
                <w:sz w:val="24"/>
                <w:szCs w:val="24"/>
                <w:vertAlign w:val="subscript"/>
                <w:lang w:val="en-US"/>
              </w:rPr>
              <w:t>O</w:t>
            </w:r>
            <w:r w:rsidRPr="002B630D">
              <w:rPr>
                <w:sz w:val="24"/>
                <w:szCs w:val="24"/>
                <w:vertAlign w:val="subscript"/>
              </w:rPr>
              <w:t>7/</w:t>
            </w:r>
            <w:r w:rsidRPr="002B630D">
              <w:rPr>
                <w:sz w:val="24"/>
                <w:szCs w:val="24"/>
                <w:vertAlign w:val="subscript"/>
                <w:lang w:val="en-US"/>
              </w:rPr>
              <w:t>Cr</w:t>
            </w:r>
            <w:r w:rsidRPr="002B630D">
              <w:rPr>
                <w:sz w:val="24"/>
                <w:szCs w:val="24"/>
                <w:vertAlign w:val="subscript"/>
              </w:rPr>
              <w:t>3+</w:t>
            </w:r>
            <w:r w:rsidRPr="002B630D">
              <w:rPr>
                <w:sz w:val="24"/>
                <w:szCs w:val="24"/>
              </w:rPr>
              <w:t>=</w:t>
            </w:r>
          </w:p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0,001210г/см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</w:tr>
      <w:tr w:rsidR="000E783D" w:rsidRPr="002B630D" w:rsidTr="002C7337">
        <w:tc>
          <w:tcPr>
            <w:tcW w:w="72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Объем стандартных растворов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nil"/>
            </w:tcBorders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</w:tr>
      <w:tr w:rsidR="000E783D" w:rsidRPr="002B630D" w:rsidTr="002C7337">
        <w:tc>
          <w:tcPr>
            <w:tcW w:w="72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5,00см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8,00см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10,00см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10см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</w:tr>
      <w:tr w:rsidR="000E783D" w:rsidRPr="002B630D" w:rsidTr="002C7337">
        <w:tc>
          <w:tcPr>
            <w:tcW w:w="72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Номер светофильтра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Номер светофильтра</w:t>
            </w:r>
          </w:p>
        </w:tc>
      </w:tr>
      <w:tr w:rsidR="000E783D" w:rsidRPr="002B630D" w:rsidTr="002C7337">
        <w:tc>
          <w:tcPr>
            <w:tcW w:w="72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13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371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0,36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0,78</w:t>
            </w:r>
          </w:p>
        </w:tc>
        <w:tc>
          <w:tcPr>
            <w:tcW w:w="1440" w:type="dxa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  <w:lang w:val="en-US"/>
              </w:rPr>
              <w:t>Mn,%</w:t>
            </w:r>
            <w:r w:rsidRPr="002B630D">
              <w:rPr>
                <w:sz w:val="24"/>
                <w:szCs w:val="24"/>
              </w:rPr>
              <w:t xml:space="preserve"> в навеске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0,82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372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0,36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0,78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0,61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373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0,36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0,78</w:t>
            </w:r>
          </w:p>
        </w:tc>
        <w:tc>
          <w:tcPr>
            <w:tcW w:w="1440" w:type="dxa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  <w:lang w:val="en-US"/>
              </w:rPr>
              <w:t>Cr</w:t>
            </w:r>
            <w:r w:rsidRPr="002B630D">
              <w:rPr>
                <w:sz w:val="24"/>
                <w:szCs w:val="24"/>
              </w:rPr>
              <w:t>,% в навеске стали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0,76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374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0,36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0,78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0,72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375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0,36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0,17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0,78</w:t>
            </w:r>
          </w:p>
        </w:tc>
        <w:tc>
          <w:tcPr>
            <w:tcW w:w="144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0,200г, растворен в 100см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0,42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0,62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13</w:t>
            </w:r>
          </w:p>
        </w:tc>
      </w:tr>
      <w:tr w:rsidR="000E783D" w:rsidRPr="002B630D" w:rsidTr="002C7337">
        <w:tc>
          <w:tcPr>
            <w:tcW w:w="720" w:type="dxa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Перекисный комплекс титана,</w:t>
            </w:r>
          </w:p>
        </w:tc>
        <w:tc>
          <w:tcPr>
            <w:tcW w:w="2160" w:type="dxa"/>
            <w:gridSpan w:val="3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Перекисный комплекс ванадия</w:t>
            </w:r>
          </w:p>
        </w:tc>
        <w:tc>
          <w:tcPr>
            <w:tcW w:w="1440" w:type="dxa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Что определяют</w:t>
            </w:r>
          </w:p>
        </w:tc>
        <w:tc>
          <w:tcPr>
            <w:tcW w:w="1440" w:type="dxa"/>
            <w:gridSpan w:val="2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</w:tr>
      <w:tr w:rsidR="000E783D" w:rsidRPr="002B630D" w:rsidTr="002C7337">
        <w:tc>
          <w:tcPr>
            <w:tcW w:w="72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</w:tr>
      <w:tr w:rsidR="000E783D" w:rsidRPr="002B630D" w:rsidTr="002C7337">
        <w:tc>
          <w:tcPr>
            <w:tcW w:w="72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4см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6см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4см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5см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2B630D">
              <w:rPr>
                <w:sz w:val="24"/>
                <w:szCs w:val="24"/>
              </w:rPr>
              <w:t>6см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Номер светофильтра</w:t>
            </w:r>
          </w:p>
        </w:tc>
      </w:tr>
      <w:tr w:rsidR="000E783D" w:rsidRPr="002B630D" w:rsidTr="002C7337">
        <w:tc>
          <w:tcPr>
            <w:tcW w:w="72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9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Номер светофильтра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</w:tr>
      <w:tr w:rsidR="000E783D" w:rsidRPr="002B630D" w:rsidTr="002C7337">
        <w:tc>
          <w:tcPr>
            <w:tcW w:w="72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8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376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0,34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0,83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1,40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1,68</w:t>
            </w:r>
          </w:p>
        </w:tc>
        <w:tc>
          <w:tcPr>
            <w:tcW w:w="1440" w:type="dxa"/>
            <w:vMerge w:val="restart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  <w:lang w:val="en-US"/>
              </w:rPr>
              <w:t>Ti</w:t>
            </w:r>
            <w:r w:rsidRPr="002B630D">
              <w:rPr>
                <w:sz w:val="24"/>
                <w:szCs w:val="24"/>
              </w:rPr>
              <w:t xml:space="preserve">, </w:t>
            </w:r>
            <w:r w:rsidRPr="002B630D">
              <w:rPr>
                <w:sz w:val="24"/>
                <w:szCs w:val="24"/>
                <w:lang w:val="en-US"/>
              </w:rPr>
              <w:t>V</w:t>
            </w:r>
            <w:r w:rsidRPr="002B630D">
              <w:rPr>
                <w:sz w:val="24"/>
                <w:szCs w:val="24"/>
              </w:rPr>
              <w:t>, г в 100,см</w:t>
            </w:r>
            <w:r w:rsidRPr="002B630D">
              <w:rPr>
                <w:sz w:val="24"/>
                <w:szCs w:val="24"/>
                <w:vertAlign w:val="superscript"/>
              </w:rPr>
              <w:t>3</w:t>
            </w:r>
            <w:r w:rsidRPr="002B630D">
              <w:rPr>
                <w:sz w:val="24"/>
                <w:szCs w:val="24"/>
              </w:rPr>
              <w:t xml:space="preserve"> исследуемого раствора 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1,58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377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0,34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0,83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1,40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1,68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1,54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378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0,34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0,83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1,40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1,68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0,32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1,70</w:t>
            </w:r>
          </w:p>
        </w:tc>
      </w:tr>
      <w:tr w:rsidR="000E783D" w:rsidRPr="000E783D" w:rsidTr="002C7337"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379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0,28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0,68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0,34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0,83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0,40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1,00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1,10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1,40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1,68</w:t>
            </w:r>
          </w:p>
        </w:tc>
        <w:tc>
          <w:tcPr>
            <w:tcW w:w="1440" w:type="dxa"/>
            <w:vMerge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0,22</w:t>
            </w:r>
          </w:p>
        </w:tc>
        <w:tc>
          <w:tcPr>
            <w:tcW w:w="720" w:type="dxa"/>
          </w:tcPr>
          <w:p w:rsidR="000E783D" w:rsidRPr="000E783D" w:rsidRDefault="000E783D" w:rsidP="002C7337">
            <w:pPr>
              <w:tabs>
                <w:tab w:val="left" w:pos="315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E783D">
              <w:rPr>
                <w:b/>
                <w:color w:val="FF0000"/>
                <w:sz w:val="24"/>
                <w:szCs w:val="24"/>
              </w:rPr>
              <w:t>1,32</w:t>
            </w:r>
          </w:p>
        </w:tc>
      </w:tr>
      <w:tr w:rsidR="000E783D" w:rsidRPr="002B630D" w:rsidTr="002C7337"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center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380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0,68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0,34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0,83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1,40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1,68</w:t>
            </w:r>
          </w:p>
        </w:tc>
        <w:tc>
          <w:tcPr>
            <w:tcW w:w="1440" w:type="dxa"/>
            <w:vMerge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0,26</w:t>
            </w:r>
          </w:p>
        </w:tc>
        <w:tc>
          <w:tcPr>
            <w:tcW w:w="720" w:type="dxa"/>
          </w:tcPr>
          <w:p w:rsidR="000E783D" w:rsidRPr="002B630D" w:rsidRDefault="000E783D" w:rsidP="002C7337">
            <w:pPr>
              <w:tabs>
                <w:tab w:val="left" w:pos="3156"/>
              </w:tabs>
              <w:jc w:val="both"/>
              <w:rPr>
                <w:sz w:val="24"/>
                <w:szCs w:val="24"/>
              </w:rPr>
            </w:pPr>
            <w:r w:rsidRPr="002B630D">
              <w:rPr>
                <w:sz w:val="24"/>
                <w:szCs w:val="24"/>
              </w:rPr>
              <w:t>1,55</w:t>
            </w:r>
          </w:p>
        </w:tc>
      </w:tr>
    </w:tbl>
    <w:p w:rsidR="006C6A86" w:rsidRDefault="006C6A86" w:rsidP="000F35B0">
      <w:pPr>
        <w:rPr>
          <w:sz w:val="24"/>
          <w:szCs w:val="24"/>
          <w:lang w:val="en-US"/>
        </w:rPr>
      </w:pPr>
    </w:p>
    <w:p w:rsidR="000E783D" w:rsidRPr="000E783D" w:rsidRDefault="000E783D" w:rsidP="000F35B0">
      <w:pPr>
        <w:rPr>
          <w:sz w:val="24"/>
          <w:szCs w:val="24"/>
        </w:rPr>
      </w:pPr>
      <w:r>
        <w:rPr>
          <w:sz w:val="24"/>
          <w:szCs w:val="24"/>
        </w:rPr>
        <w:t>Задача 379.</w:t>
      </w:r>
      <w:bookmarkStart w:id="0" w:name="_GoBack"/>
      <w:bookmarkEnd w:id="0"/>
    </w:p>
    <w:sectPr w:rsidR="000E783D" w:rsidRPr="000E783D" w:rsidSect="000F35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3D"/>
    <w:rsid w:val="00001E6D"/>
    <w:rsid w:val="00003A1E"/>
    <w:rsid w:val="0000476F"/>
    <w:rsid w:val="000101F5"/>
    <w:rsid w:val="00010ED0"/>
    <w:rsid w:val="00014345"/>
    <w:rsid w:val="00014C64"/>
    <w:rsid w:val="00015FE2"/>
    <w:rsid w:val="00017786"/>
    <w:rsid w:val="00027410"/>
    <w:rsid w:val="000307AD"/>
    <w:rsid w:val="000312FD"/>
    <w:rsid w:val="00033F47"/>
    <w:rsid w:val="00050B79"/>
    <w:rsid w:val="00051759"/>
    <w:rsid w:val="000545D6"/>
    <w:rsid w:val="00057F49"/>
    <w:rsid w:val="00060C6E"/>
    <w:rsid w:val="000656EC"/>
    <w:rsid w:val="0006760A"/>
    <w:rsid w:val="00067FC0"/>
    <w:rsid w:val="00070DE7"/>
    <w:rsid w:val="000719D0"/>
    <w:rsid w:val="00072741"/>
    <w:rsid w:val="00073C92"/>
    <w:rsid w:val="00076A1A"/>
    <w:rsid w:val="00080110"/>
    <w:rsid w:val="00084028"/>
    <w:rsid w:val="0008428E"/>
    <w:rsid w:val="00085A0F"/>
    <w:rsid w:val="00092387"/>
    <w:rsid w:val="000973EF"/>
    <w:rsid w:val="000A13C1"/>
    <w:rsid w:val="000A2458"/>
    <w:rsid w:val="000A29B9"/>
    <w:rsid w:val="000A2EEE"/>
    <w:rsid w:val="000A336C"/>
    <w:rsid w:val="000A4520"/>
    <w:rsid w:val="000A6E2A"/>
    <w:rsid w:val="000A76DB"/>
    <w:rsid w:val="000B2106"/>
    <w:rsid w:val="000B4781"/>
    <w:rsid w:val="000B6F9E"/>
    <w:rsid w:val="000B78F9"/>
    <w:rsid w:val="000C2CF6"/>
    <w:rsid w:val="000C6BB3"/>
    <w:rsid w:val="000D1988"/>
    <w:rsid w:val="000D1FF1"/>
    <w:rsid w:val="000D7341"/>
    <w:rsid w:val="000D7A1F"/>
    <w:rsid w:val="000E2EE8"/>
    <w:rsid w:val="000E3395"/>
    <w:rsid w:val="000E68B6"/>
    <w:rsid w:val="000E783D"/>
    <w:rsid w:val="000F2562"/>
    <w:rsid w:val="000F276F"/>
    <w:rsid w:val="000F35B0"/>
    <w:rsid w:val="000F5DFE"/>
    <w:rsid w:val="000F647B"/>
    <w:rsid w:val="00101272"/>
    <w:rsid w:val="001028B4"/>
    <w:rsid w:val="00103EBB"/>
    <w:rsid w:val="00105202"/>
    <w:rsid w:val="001075A8"/>
    <w:rsid w:val="00112A04"/>
    <w:rsid w:val="001136DA"/>
    <w:rsid w:val="001174E5"/>
    <w:rsid w:val="00121739"/>
    <w:rsid w:val="0012312A"/>
    <w:rsid w:val="00125F84"/>
    <w:rsid w:val="0013250E"/>
    <w:rsid w:val="00132E0E"/>
    <w:rsid w:val="0013682C"/>
    <w:rsid w:val="00142062"/>
    <w:rsid w:val="0014317D"/>
    <w:rsid w:val="00145634"/>
    <w:rsid w:val="00146013"/>
    <w:rsid w:val="001503A8"/>
    <w:rsid w:val="00153859"/>
    <w:rsid w:val="00153FD1"/>
    <w:rsid w:val="00155DD9"/>
    <w:rsid w:val="0015639E"/>
    <w:rsid w:val="00160FBC"/>
    <w:rsid w:val="00161A44"/>
    <w:rsid w:val="00161AAD"/>
    <w:rsid w:val="00164435"/>
    <w:rsid w:val="00164743"/>
    <w:rsid w:val="0016575D"/>
    <w:rsid w:val="00167B3C"/>
    <w:rsid w:val="00167C56"/>
    <w:rsid w:val="00173235"/>
    <w:rsid w:val="001748DA"/>
    <w:rsid w:val="00175AC6"/>
    <w:rsid w:val="00176EFC"/>
    <w:rsid w:val="0017711A"/>
    <w:rsid w:val="00181C3A"/>
    <w:rsid w:val="00182B0E"/>
    <w:rsid w:val="00193ECA"/>
    <w:rsid w:val="001A0C40"/>
    <w:rsid w:val="001B0A89"/>
    <w:rsid w:val="001B1F92"/>
    <w:rsid w:val="001B3DC8"/>
    <w:rsid w:val="001B59D9"/>
    <w:rsid w:val="001B729A"/>
    <w:rsid w:val="001C689C"/>
    <w:rsid w:val="001D2103"/>
    <w:rsid w:val="001D2DA5"/>
    <w:rsid w:val="001D3687"/>
    <w:rsid w:val="001D5C03"/>
    <w:rsid w:val="001D79BE"/>
    <w:rsid w:val="001F2C99"/>
    <w:rsid w:val="001F44C7"/>
    <w:rsid w:val="001F7225"/>
    <w:rsid w:val="001F76FE"/>
    <w:rsid w:val="002007B2"/>
    <w:rsid w:val="00207C64"/>
    <w:rsid w:val="00210A84"/>
    <w:rsid w:val="00216BA6"/>
    <w:rsid w:val="00217630"/>
    <w:rsid w:val="00220857"/>
    <w:rsid w:val="00221DF1"/>
    <w:rsid w:val="0022260A"/>
    <w:rsid w:val="00224A55"/>
    <w:rsid w:val="00231ECB"/>
    <w:rsid w:val="002338F0"/>
    <w:rsid w:val="002353A6"/>
    <w:rsid w:val="00236BA0"/>
    <w:rsid w:val="0024247D"/>
    <w:rsid w:val="00245D48"/>
    <w:rsid w:val="00245DD8"/>
    <w:rsid w:val="002465D5"/>
    <w:rsid w:val="0024660F"/>
    <w:rsid w:val="00246AD6"/>
    <w:rsid w:val="00246FB0"/>
    <w:rsid w:val="00247061"/>
    <w:rsid w:val="00253684"/>
    <w:rsid w:val="00254ADB"/>
    <w:rsid w:val="00263204"/>
    <w:rsid w:val="002662AE"/>
    <w:rsid w:val="00266EE5"/>
    <w:rsid w:val="00267BD8"/>
    <w:rsid w:val="002713B9"/>
    <w:rsid w:val="00277C46"/>
    <w:rsid w:val="00281673"/>
    <w:rsid w:val="00285D13"/>
    <w:rsid w:val="00287B03"/>
    <w:rsid w:val="00293BDF"/>
    <w:rsid w:val="00296A63"/>
    <w:rsid w:val="002A102A"/>
    <w:rsid w:val="002A4860"/>
    <w:rsid w:val="002B0E02"/>
    <w:rsid w:val="002B120A"/>
    <w:rsid w:val="002B1BA6"/>
    <w:rsid w:val="002B22A7"/>
    <w:rsid w:val="002B29BE"/>
    <w:rsid w:val="002B64B9"/>
    <w:rsid w:val="002C21FA"/>
    <w:rsid w:val="002C3647"/>
    <w:rsid w:val="002C597F"/>
    <w:rsid w:val="002D0A84"/>
    <w:rsid w:val="002E0486"/>
    <w:rsid w:val="002E20C5"/>
    <w:rsid w:val="002E4B6E"/>
    <w:rsid w:val="002F2862"/>
    <w:rsid w:val="002F38EA"/>
    <w:rsid w:val="002F5586"/>
    <w:rsid w:val="00300085"/>
    <w:rsid w:val="00300ADB"/>
    <w:rsid w:val="00304318"/>
    <w:rsid w:val="003047C6"/>
    <w:rsid w:val="00311C88"/>
    <w:rsid w:val="00314241"/>
    <w:rsid w:val="00315718"/>
    <w:rsid w:val="00315AD3"/>
    <w:rsid w:val="00316C5D"/>
    <w:rsid w:val="0031710D"/>
    <w:rsid w:val="00321584"/>
    <w:rsid w:val="00326BC9"/>
    <w:rsid w:val="00327500"/>
    <w:rsid w:val="0033123C"/>
    <w:rsid w:val="00332D31"/>
    <w:rsid w:val="00335A0E"/>
    <w:rsid w:val="00337EF6"/>
    <w:rsid w:val="003420FF"/>
    <w:rsid w:val="00342E93"/>
    <w:rsid w:val="003467B6"/>
    <w:rsid w:val="0035338B"/>
    <w:rsid w:val="003534AA"/>
    <w:rsid w:val="00353CF7"/>
    <w:rsid w:val="0035527C"/>
    <w:rsid w:val="003602E3"/>
    <w:rsid w:val="003619CF"/>
    <w:rsid w:val="00361CE9"/>
    <w:rsid w:val="00365F51"/>
    <w:rsid w:val="0037163A"/>
    <w:rsid w:val="00371E66"/>
    <w:rsid w:val="00372FFD"/>
    <w:rsid w:val="00373B7A"/>
    <w:rsid w:val="00376249"/>
    <w:rsid w:val="00377874"/>
    <w:rsid w:val="00387ADE"/>
    <w:rsid w:val="00390E43"/>
    <w:rsid w:val="00390ED5"/>
    <w:rsid w:val="003927C7"/>
    <w:rsid w:val="00395872"/>
    <w:rsid w:val="00395E47"/>
    <w:rsid w:val="00395E5A"/>
    <w:rsid w:val="003A1C2A"/>
    <w:rsid w:val="003A3D72"/>
    <w:rsid w:val="003A43D3"/>
    <w:rsid w:val="003A4E31"/>
    <w:rsid w:val="003A7564"/>
    <w:rsid w:val="003B2F1D"/>
    <w:rsid w:val="003C00C8"/>
    <w:rsid w:val="003C0C03"/>
    <w:rsid w:val="003C68CD"/>
    <w:rsid w:val="003D1FB6"/>
    <w:rsid w:val="003D4E47"/>
    <w:rsid w:val="003D7AB5"/>
    <w:rsid w:val="003E1B74"/>
    <w:rsid w:val="003E258B"/>
    <w:rsid w:val="003E5819"/>
    <w:rsid w:val="003E7127"/>
    <w:rsid w:val="003F0324"/>
    <w:rsid w:val="003F1A9A"/>
    <w:rsid w:val="003F4443"/>
    <w:rsid w:val="003F6ED3"/>
    <w:rsid w:val="004030C3"/>
    <w:rsid w:val="00406164"/>
    <w:rsid w:val="0041047A"/>
    <w:rsid w:val="00415358"/>
    <w:rsid w:val="0042333B"/>
    <w:rsid w:val="00424487"/>
    <w:rsid w:val="0042477E"/>
    <w:rsid w:val="00426558"/>
    <w:rsid w:val="0043047E"/>
    <w:rsid w:val="00431D42"/>
    <w:rsid w:val="004335AA"/>
    <w:rsid w:val="00434166"/>
    <w:rsid w:val="00447836"/>
    <w:rsid w:val="00450898"/>
    <w:rsid w:val="004516BC"/>
    <w:rsid w:val="00451AD1"/>
    <w:rsid w:val="00452DBA"/>
    <w:rsid w:val="004535A0"/>
    <w:rsid w:val="00463605"/>
    <w:rsid w:val="00464ACB"/>
    <w:rsid w:val="00467BA4"/>
    <w:rsid w:val="00467F1C"/>
    <w:rsid w:val="00473BE6"/>
    <w:rsid w:val="0048105B"/>
    <w:rsid w:val="004824D1"/>
    <w:rsid w:val="004829FC"/>
    <w:rsid w:val="00485629"/>
    <w:rsid w:val="0049347D"/>
    <w:rsid w:val="00496E9D"/>
    <w:rsid w:val="004A2C50"/>
    <w:rsid w:val="004A323F"/>
    <w:rsid w:val="004A75F5"/>
    <w:rsid w:val="004B47B0"/>
    <w:rsid w:val="004B4E0A"/>
    <w:rsid w:val="004B7000"/>
    <w:rsid w:val="004B7A5A"/>
    <w:rsid w:val="004D01E3"/>
    <w:rsid w:val="004D10B5"/>
    <w:rsid w:val="004D2506"/>
    <w:rsid w:val="004E26BA"/>
    <w:rsid w:val="004E3A08"/>
    <w:rsid w:val="004E3FC0"/>
    <w:rsid w:val="004E5093"/>
    <w:rsid w:val="004E59ED"/>
    <w:rsid w:val="004F1ABE"/>
    <w:rsid w:val="004F49C3"/>
    <w:rsid w:val="004F5088"/>
    <w:rsid w:val="004F5C16"/>
    <w:rsid w:val="004F6960"/>
    <w:rsid w:val="00500595"/>
    <w:rsid w:val="00505328"/>
    <w:rsid w:val="00506F16"/>
    <w:rsid w:val="00510683"/>
    <w:rsid w:val="0051094C"/>
    <w:rsid w:val="0051151A"/>
    <w:rsid w:val="0051595B"/>
    <w:rsid w:val="00522CA3"/>
    <w:rsid w:val="00524F32"/>
    <w:rsid w:val="00525CBD"/>
    <w:rsid w:val="0052627C"/>
    <w:rsid w:val="00526410"/>
    <w:rsid w:val="00527178"/>
    <w:rsid w:val="0053085D"/>
    <w:rsid w:val="00530DE4"/>
    <w:rsid w:val="00533887"/>
    <w:rsid w:val="00533D49"/>
    <w:rsid w:val="0053528A"/>
    <w:rsid w:val="00537D5B"/>
    <w:rsid w:val="00542447"/>
    <w:rsid w:val="0054313C"/>
    <w:rsid w:val="00543241"/>
    <w:rsid w:val="00552547"/>
    <w:rsid w:val="0055379F"/>
    <w:rsid w:val="00564423"/>
    <w:rsid w:val="00567AAD"/>
    <w:rsid w:val="0057015C"/>
    <w:rsid w:val="0057312F"/>
    <w:rsid w:val="00576D02"/>
    <w:rsid w:val="00576D5F"/>
    <w:rsid w:val="00581D28"/>
    <w:rsid w:val="00582773"/>
    <w:rsid w:val="0058430E"/>
    <w:rsid w:val="00584E2E"/>
    <w:rsid w:val="00590D6C"/>
    <w:rsid w:val="00592EA5"/>
    <w:rsid w:val="0059411C"/>
    <w:rsid w:val="00596F08"/>
    <w:rsid w:val="005970F5"/>
    <w:rsid w:val="005A0396"/>
    <w:rsid w:val="005A566B"/>
    <w:rsid w:val="005A7FBF"/>
    <w:rsid w:val="005B1AA0"/>
    <w:rsid w:val="005B2C2C"/>
    <w:rsid w:val="005B5094"/>
    <w:rsid w:val="005B558C"/>
    <w:rsid w:val="005B5DF1"/>
    <w:rsid w:val="005C4EB4"/>
    <w:rsid w:val="005C51F3"/>
    <w:rsid w:val="005C6DB7"/>
    <w:rsid w:val="005C7689"/>
    <w:rsid w:val="005D0C12"/>
    <w:rsid w:val="005D1515"/>
    <w:rsid w:val="005D4EE2"/>
    <w:rsid w:val="005D6016"/>
    <w:rsid w:val="005E1C79"/>
    <w:rsid w:val="005E1F72"/>
    <w:rsid w:val="005E3B2A"/>
    <w:rsid w:val="005F20CE"/>
    <w:rsid w:val="005F2893"/>
    <w:rsid w:val="005F2FED"/>
    <w:rsid w:val="0060237D"/>
    <w:rsid w:val="00602945"/>
    <w:rsid w:val="006050B3"/>
    <w:rsid w:val="006069E8"/>
    <w:rsid w:val="00607D1F"/>
    <w:rsid w:val="00612283"/>
    <w:rsid w:val="00612B0B"/>
    <w:rsid w:val="006164AE"/>
    <w:rsid w:val="00616C0B"/>
    <w:rsid w:val="00616D78"/>
    <w:rsid w:val="00622A37"/>
    <w:rsid w:val="006236C5"/>
    <w:rsid w:val="006267C1"/>
    <w:rsid w:val="0063081E"/>
    <w:rsid w:val="00631758"/>
    <w:rsid w:val="006364C6"/>
    <w:rsid w:val="00636FBE"/>
    <w:rsid w:val="006411D4"/>
    <w:rsid w:val="00641A5F"/>
    <w:rsid w:val="00646159"/>
    <w:rsid w:val="0065134F"/>
    <w:rsid w:val="00654E37"/>
    <w:rsid w:val="00655402"/>
    <w:rsid w:val="00655E37"/>
    <w:rsid w:val="006560AE"/>
    <w:rsid w:val="0065748B"/>
    <w:rsid w:val="006614FC"/>
    <w:rsid w:val="00661835"/>
    <w:rsid w:val="00665FA3"/>
    <w:rsid w:val="006713F5"/>
    <w:rsid w:val="006715F5"/>
    <w:rsid w:val="006726DF"/>
    <w:rsid w:val="00675C2F"/>
    <w:rsid w:val="00690112"/>
    <w:rsid w:val="00690A40"/>
    <w:rsid w:val="0069228D"/>
    <w:rsid w:val="00693ED4"/>
    <w:rsid w:val="006A3D57"/>
    <w:rsid w:val="006A3F06"/>
    <w:rsid w:val="006A7FB7"/>
    <w:rsid w:val="006B1BF6"/>
    <w:rsid w:val="006B29A6"/>
    <w:rsid w:val="006B3BCF"/>
    <w:rsid w:val="006B47CD"/>
    <w:rsid w:val="006B6167"/>
    <w:rsid w:val="006B6F2B"/>
    <w:rsid w:val="006C086D"/>
    <w:rsid w:val="006C373D"/>
    <w:rsid w:val="006C444E"/>
    <w:rsid w:val="006C583D"/>
    <w:rsid w:val="006C6A86"/>
    <w:rsid w:val="006C7CFA"/>
    <w:rsid w:val="006D33BB"/>
    <w:rsid w:val="006D6E3D"/>
    <w:rsid w:val="006E03B4"/>
    <w:rsid w:val="006E318B"/>
    <w:rsid w:val="006E3B25"/>
    <w:rsid w:val="006E4F42"/>
    <w:rsid w:val="006E5A75"/>
    <w:rsid w:val="006E7465"/>
    <w:rsid w:val="006F3535"/>
    <w:rsid w:val="006F6829"/>
    <w:rsid w:val="007000DE"/>
    <w:rsid w:val="00702F23"/>
    <w:rsid w:val="00704B13"/>
    <w:rsid w:val="00704C82"/>
    <w:rsid w:val="0070605E"/>
    <w:rsid w:val="0071455F"/>
    <w:rsid w:val="007146F2"/>
    <w:rsid w:val="0071574D"/>
    <w:rsid w:val="00715914"/>
    <w:rsid w:val="00716BC9"/>
    <w:rsid w:val="0071722C"/>
    <w:rsid w:val="0072098D"/>
    <w:rsid w:val="0072197F"/>
    <w:rsid w:val="00727DFB"/>
    <w:rsid w:val="0073532A"/>
    <w:rsid w:val="00735EA6"/>
    <w:rsid w:val="00742661"/>
    <w:rsid w:val="00743F9E"/>
    <w:rsid w:val="00744A87"/>
    <w:rsid w:val="00746A0E"/>
    <w:rsid w:val="00752094"/>
    <w:rsid w:val="0075214A"/>
    <w:rsid w:val="00753874"/>
    <w:rsid w:val="00753AC8"/>
    <w:rsid w:val="00761794"/>
    <w:rsid w:val="00762C50"/>
    <w:rsid w:val="00763576"/>
    <w:rsid w:val="00765D81"/>
    <w:rsid w:val="00772E61"/>
    <w:rsid w:val="00773EA6"/>
    <w:rsid w:val="0077542C"/>
    <w:rsid w:val="0077649D"/>
    <w:rsid w:val="00777943"/>
    <w:rsid w:val="00777D92"/>
    <w:rsid w:val="00780C5C"/>
    <w:rsid w:val="007841A4"/>
    <w:rsid w:val="00790551"/>
    <w:rsid w:val="00792FD0"/>
    <w:rsid w:val="0079795D"/>
    <w:rsid w:val="00797BD7"/>
    <w:rsid w:val="007A2FF7"/>
    <w:rsid w:val="007A3AA7"/>
    <w:rsid w:val="007A6FDA"/>
    <w:rsid w:val="007A7788"/>
    <w:rsid w:val="007B0093"/>
    <w:rsid w:val="007B21F1"/>
    <w:rsid w:val="007B3D54"/>
    <w:rsid w:val="007C0F3C"/>
    <w:rsid w:val="007C2C32"/>
    <w:rsid w:val="007C354D"/>
    <w:rsid w:val="007C3C34"/>
    <w:rsid w:val="007C53ED"/>
    <w:rsid w:val="007C79F9"/>
    <w:rsid w:val="007D0B26"/>
    <w:rsid w:val="007D3708"/>
    <w:rsid w:val="007D41B0"/>
    <w:rsid w:val="007D497F"/>
    <w:rsid w:val="007E00AA"/>
    <w:rsid w:val="007E19CA"/>
    <w:rsid w:val="007E4F44"/>
    <w:rsid w:val="007F0A5B"/>
    <w:rsid w:val="007F1367"/>
    <w:rsid w:val="007F1574"/>
    <w:rsid w:val="007F1D39"/>
    <w:rsid w:val="007F512D"/>
    <w:rsid w:val="007F7601"/>
    <w:rsid w:val="007F7E12"/>
    <w:rsid w:val="00800278"/>
    <w:rsid w:val="008003A0"/>
    <w:rsid w:val="00801F21"/>
    <w:rsid w:val="008028B7"/>
    <w:rsid w:val="008109E8"/>
    <w:rsid w:val="008132F8"/>
    <w:rsid w:val="00815723"/>
    <w:rsid w:val="008167A6"/>
    <w:rsid w:val="00823378"/>
    <w:rsid w:val="008353D5"/>
    <w:rsid w:val="00837CCB"/>
    <w:rsid w:val="00843A01"/>
    <w:rsid w:val="00844226"/>
    <w:rsid w:val="00846CCB"/>
    <w:rsid w:val="00851914"/>
    <w:rsid w:val="00852D84"/>
    <w:rsid w:val="00853C0A"/>
    <w:rsid w:val="00856A12"/>
    <w:rsid w:val="008603C9"/>
    <w:rsid w:val="00861BF0"/>
    <w:rsid w:val="00865186"/>
    <w:rsid w:val="00867723"/>
    <w:rsid w:val="00872745"/>
    <w:rsid w:val="00875432"/>
    <w:rsid w:val="00880216"/>
    <w:rsid w:val="008845A1"/>
    <w:rsid w:val="008864A3"/>
    <w:rsid w:val="008911AD"/>
    <w:rsid w:val="00891360"/>
    <w:rsid w:val="00891A30"/>
    <w:rsid w:val="00891DA3"/>
    <w:rsid w:val="00896214"/>
    <w:rsid w:val="00897500"/>
    <w:rsid w:val="008A135A"/>
    <w:rsid w:val="008A3CB8"/>
    <w:rsid w:val="008A3E79"/>
    <w:rsid w:val="008A5D40"/>
    <w:rsid w:val="008B47F1"/>
    <w:rsid w:val="008B6711"/>
    <w:rsid w:val="008B746C"/>
    <w:rsid w:val="008C6382"/>
    <w:rsid w:val="008D1356"/>
    <w:rsid w:val="008D21D2"/>
    <w:rsid w:val="008D2CD1"/>
    <w:rsid w:val="008D4043"/>
    <w:rsid w:val="008D41B4"/>
    <w:rsid w:val="008D4530"/>
    <w:rsid w:val="008E1085"/>
    <w:rsid w:val="008F1D91"/>
    <w:rsid w:val="008F30E7"/>
    <w:rsid w:val="008F332D"/>
    <w:rsid w:val="008F4DD5"/>
    <w:rsid w:val="008F6278"/>
    <w:rsid w:val="00900000"/>
    <w:rsid w:val="009015FC"/>
    <w:rsid w:val="00901694"/>
    <w:rsid w:val="00903F1A"/>
    <w:rsid w:val="009048BD"/>
    <w:rsid w:val="009107A0"/>
    <w:rsid w:val="009107A3"/>
    <w:rsid w:val="0091165F"/>
    <w:rsid w:val="00915ED4"/>
    <w:rsid w:val="00932A0B"/>
    <w:rsid w:val="00933571"/>
    <w:rsid w:val="00943993"/>
    <w:rsid w:val="009453B1"/>
    <w:rsid w:val="00946818"/>
    <w:rsid w:val="009501B3"/>
    <w:rsid w:val="009517D4"/>
    <w:rsid w:val="00952CD9"/>
    <w:rsid w:val="00954480"/>
    <w:rsid w:val="0095730D"/>
    <w:rsid w:val="0095780F"/>
    <w:rsid w:val="00960F22"/>
    <w:rsid w:val="00963424"/>
    <w:rsid w:val="009639AB"/>
    <w:rsid w:val="0096586B"/>
    <w:rsid w:val="00966325"/>
    <w:rsid w:val="00967FCE"/>
    <w:rsid w:val="00970F41"/>
    <w:rsid w:val="00973948"/>
    <w:rsid w:val="00975BC7"/>
    <w:rsid w:val="00982E60"/>
    <w:rsid w:val="00990BC2"/>
    <w:rsid w:val="009A0D42"/>
    <w:rsid w:val="009A310E"/>
    <w:rsid w:val="009B1932"/>
    <w:rsid w:val="009B5299"/>
    <w:rsid w:val="009B548C"/>
    <w:rsid w:val="009C0964"/>
    <w:rsid w:val="009C0DD8"/>
    <w:rsid w:val="009C4A6F"/>
    <w:rsid w:val="009D16FC"/>
    <w:rsid w:val="009D352C"/>
    <w:rsid w:val="009D3B1F"/>
    <w:rsid w:val="009E07D8"/>
    <w:rsid w:val="009E1576"/>
    <w:rsid w:val="009E22AF"/>
    <w:rsid w:val="00A0220E"/>
    <w:rsid w:val="00A04F60"/>
    <w:rsid w:val="00A07ABF"/>
    <w:rsid w:val="00A07DBD"/>
    <w:rsid w:val="00A112AF"/>
    <w:rsid w:val="00A13DC3"/>
    <w:rsid w:val="00A14A9F"/>
    <w:rsid w:val="00A20A71"/>
    <w:rsid w:val="00A21EDC"/>
    <w:rsid w:val="00A22FB9"/>
    <w:rsid w:val="00A26694"/>
    <w:rsid w:val="00A306F5"/>
    <w:rsid w:val="00A32B69"/>
    <w:rsid w:val="00A33CB1"/>
    <w:rsid w:val="00A34FC2"/>
    <w:rsid w:val="00A373CD"/>
    <w:rsid w:val="00A37405"/>
    <w:rsid w:val="00A4204C"/>
    <w:rsid w:val="00A43093"/>
    <w:rsid w:val="00A44C15"/>
    <w:rsid w:val="00A534FA"/>
    <w:rsid w:val="00A6018F"/>
    <w:rsid w:val="00A62AD6"/>
    <w:rsid w:val="00A6427C"/>
    <w:rsid w:val="00A651A9"/>
    <w:rsid w:val="00A655B1"/>
    <w:rsid w:val="00A65E7A"/>
    <w:rsid w:val="00A67D90"/>
    <w:rsid w:val="00A73164"/>
    <w:rsid w:val="00A7589A"/>
    <w:rsid w:val="00A8602A"/>
    <w:rsid w:val="00A86118"/>
    <w:rsid w:val="00A92AD8"/>
    <w:rsid w:val="00A93BB6"/>
    <w:rsid w:val="00AA1699"/>
    <w:rsid w:val="00AA4016"/>
    <w:rsid w:val="00AA7E58"/>
    <w:rsid w:val="00AB4B19"/>
    <w:rsid w:val="00AB53AD"/>
    <w:rsid w:val="00AC0108"/>
    <w:rsid w:val="00AC0D8E"/>
    <w:rsid w:val="00AC6793"/>
    <w:rsid w:val="00AC6E40"/>
    <w:rsid w:val="00AD551B"/>
    <w:rsid w:val="00AE0EDA"/>
    <w:rsid w:val="00AE17B4"/>
    <w:rsid w:val="00AF12D7"/>
    <w:rsid w:val="00AF1ED3"/>
    <w:rsid w:val="00AF2BFC"/>
    <w:rsid w:val="00AF4B9C"/>
    <w:rsid w:val="00AF565D"/>
    <w:rsid w:val="00B0012D"/>
    <w:rsid w:val="00B015F7"/>
    <w:rsid w:val="00B01EE4"/>
    <w:rsid w:val="00B0784E"/>
    <w:rsid w:val="00B21C14"/>
    <w:rsid w:val="00B2289D"/>
    <w:rsid w:val="00B22DEC"/>
    <w:rsid w:val="00B23E7B"/>
    <w:rsid w:val="00B25BF9"/>
    <w:rsid w:val="00B271D1"/>
    <w:rsid w:val="00B31889"/>
    <w:rsid w:val="00B343B5"/>
    <w:rsid w:val="00B3482A"/>
    <w:rsid w:val="00B35AD6"/>
    <w:rsid w:val="00B40219"/>
    <w:rsid w:val="00B50BFC"/>
    <w:rsid w:val="00B54348"/>
    <w:rsid w:val="00B55204"/>
    <w:rsid w:val="00B55E44"/>
    <w:rsid w:val="00B57F17"/>
    <w:rsid w:val="00B61B4A"/>
    <w:rsid w:val="00B64498"/>
    <w:rsid w:val="00B6495E"/>
    <w:rsid w:val="00B761E9"/>
    <w:rsid w:val="00B7718F"/>
    <w:rsid w:val="00B82615"/>
    <w:rsid w:val="00B83D3F"/>
    <w:rsid w:val="00B8555B"/>
    <w:rsid w:val="00B8667E"/>
    <w:rsid w:val="00B87D35"/>
    <w:rsid w:val="00B908B8"/>
    <w:rsid w:val="00B9512E"/>
    <w:rsid w:val="00B95399"/>
    <w:rsid w:val="00B96278"/>
    <w:rsid w:val="00B97C04"/>
    <w:rsid w:val="00BA0353"/>
    <w:rsid w:val="00BA16CD"/>
    <w:rsid w:val="00BB06E5"/>
    <w:rsid w:val="00BB192B"/>
    <w:rsid w:val="00BB1E30"/>
    <w:rsid w:val="00BB3211"/>
    <w:rsid w:val="00BB4A1D"/>
    <w:rsid w:val="00BC4C38"/>
    <w:rsid w:val="00BC4EE2"/>
    <w:rsid w:val="00BC6808"/>
    <w:rsid w:val="00BC6AD5"/>
    <w:rsid w:val="00BD2403"/>
    <w:rsid w:val="00BD4C33"/>
    <w:rsid w:val="00BD623A"/>
    <w:rsid w:val="00BD7A85"/>
    <w:rsid w:val="00BD7D0A"/>
    <w:rsid w:val="00BE1329"/>
    <w:rsid w:val="00BE1493"/>
    <w:rsid w:val="00BE1F78"/>
    <w:rsid w:val="00BE5C8B"/>
    <w:rsid w:val="00BE6FDC"/>
    <w:rsid w:val="00BF15A4"/>
    <w:rsid w:val="00C00F7D"/>
    <w:rsid w:val="00C02E58"/>
    <w:rsid w:val="00C069B3"/>
    <w:rsid w:val="00C06A66"/>
    <w:rsid w:val="00C1030D"/>
    <w:rsid w:val="00C1100D"/>
    <w:rsid w:val="00C12657"/>
    <w:rsid w:val="00C129E0"/>
    <w:rsid w:val="00C15A4A"/>
    <w:rsid w:val="00C17EB0"/>
    <w:rsid w:val="00C204F6"/>
    <w:rsid w:val="00C209D4"/>
    <w:rsid w:val="00C20A43"/>
    <w:rsid w:val="00C22B0F"/>
    <w:rsid w:val="00C26651"/>
    <w:rsid w:val="00C27A96"/>
    <w:rsid w:val="00C310B4"/>
    <w:rsid w:val="00C34580"/>
    <w:rsid w:val="00C3460A"/>
    <w:rsid w:val="00C349B5"/>
    <w:rsid w:val="00C401EE"/>
    <w:rsid w:val="00C41472"/>
    <w:rsid w:val="00C42C93"/>
    <w:rsid w:val="00C462EB"/>
    <w:rsid w:val="00C543E7"/>
    <w:rsid w:val="00C63ADC"/>
    <w:rsid w:val="00C653C2"/>
    <w:rsid w:val="00C705D5"/>
    <w:rsid w:val="00C70D77"/>
    <w:rsid w:val="00C7324F"/>
    <w:rsid w:val="00C7553F"/>
    <w:rsid w:val="00C773C9"/>
    <w:rsid w:val="00C77AB0"/>
    <w:rsid w:val="00C77C35"/>
    <w:rsid w:val="00C807AC"/>
    <w:rsid w:val="00C80B3C"/>
    <w:rsid w:val="00C829F4"/>
    <w:rsid w:val="00C835CE"/>
    <w:rsid w:val="00C84281"/>
    <w:rsid w:val="00C8494C"/>
    <w:rsid w:val="00C86BB0"/>
    <w:rsid w:val="00C870C3"/>
    <w:rsid w:val="00C93EA0"/>
    <w:rsid w:val="00C95008"/>
    <w:rsid w:val="00C95E03"/>
    <w:rsid w:val="00C9655E"/>
    <w:rsid w:val="00CA09B5"/>
    <w:rsid w:val="00CA3440"/>
    <w:rsid w:val="00CA5911"/>
    <w:rsid w:val="00CA709B"/>
    <w:rsid w:val="00CA7A0B"/>
    <w:rsid w:val="00CB06B5"/>
    <w:rsid w:val="00CB3657"/>
    <w:rsid w:val="00CB4A85"/>
    <w:rsid w:val="00CC4A41"/>
    <w:rsid w:val="00CC7022"/>
    <w:rsid w:val="00CD1794"/>
    <w:rsid w:val="00CD1A09"/>
    <w:rsid w:val="00CD22C1"/>
    <w:rsid w:val="00CD3D15"/>
    <w:rsid w:val="00CD6F16"/>
    <w:rsid w:val="00CD7E23"/>
    <w:rsid w:val="00CE34BE"/>
    <w:rsid w:val="00CF4231"/>
    <w:rsid w:val="00CF7174"/>
    <w:rsid w:val="00CF7D2D"/>
    <w:rsid w:val="00D019BD"/>
    <w:rsid w:val="00D01F89"/>
    <w:rsid w:val="00D10FDB"/>
    <w:rsid w:val="00D164C5"/>
    <w:rsid w:val="00D16BED"/>
    <w:rsid w:val="00D17851"/>
    <w:rsid w:val="00D20D41"/>
    <w:rsid w:val="00D20F9E"/>
    <w:rsid w:val="00D23BD1"/>
    <w:rsid w:val="00D242B1"/>
    <w:rsid w:val="00D24521"/>
    <w:rsid w:val="00D318C0"/>
    <w:rsid w:val="00D32F2C"/>
    <w:rsid w:val="00D3642C"/>
    <w:rsid w:val="00D3780F"/>
    <w:rsid w:val="00D37DF1"/>
    <w:rsid w:val="00D428B6"/>
    <w:rsid w:val="00D42B09"/>
    <w:rsid w:val="00D44E05"/>
    <w:rsid w:val="00D464BA"/>
    <w:rsid w:val="00D46C04"/>
    <w:rsid w:val="00D5094D"/>
    <w:rsid w:val="00D52918"/>
    <w:rsid w:val="00D54EF5"/>
    <w:rsid w:val="00D5572A"/>
    <w:rsid w:val="00D55E19"/>
    <w:rsid w:val="00D55EC3"/>
    <w:rsid w:val="00D57FF6"/>
    <w:rsid w:val="00D61B8D"/>
    <w:rsid w:val="00D62108"/>
    <w:rsid w:val="00D624CC"/>
    <w:rsid w:val="00D70FD3"/>
    <w:rsid w:val="00D71A63"/>
    <w:rsid w:val="00D80F50"/>
    <w:rsid w:val="00D824EB"/>
    <w:rsid w:val="00D839C8"/>
    <w:rsid w:val="00D84268"/>
    <w:rsid w:val="00D864FB"/>
    <w:rsid w:val="00D9642F"/>
    <w:rsid w:val="00DA44A1"/>
    <w:rsid w:val="00DB3C05"/>
    <w:rsid w:val="00DB6200"/>
    <w:rsid w:val="00DB6B2B"/>
    <w:rsid w:val="00DC079F"/>
    <w:rsid w:val="00DC16C1"/>
    <w:rsid w:val="00DC2A81"/>
    <w:rsid w:val="00DC5DC2"/>
    <w:rsid w:val="00DD0819"/>
    <w:rsid w:val="00DD30DD"/>
    <w:rsid w:val="00DD5BC7"/>
    <w:rsid w:val="00DD5EB2"/>
    <w:rsid w:val="00DD7892"/>
    <w:rsid w:val="00DE1308"/>
    <w:rsid w:val="00DE157A"/>
    <w:rsid w:val="00DE4778"/>
    <w:rsid w:val="00DE5CC6"/>
    <w:rsid w:val="00DE7E50"/>
    <w:rsid w:val="00DF03B5"/>
    <w:rsid w:val="00DF079F"/>
    <w:rsid w:val="00DF21C7"/>
    <w:rsid w:val="00DF2514"/>
    <w:rsid w:val="00DF4466"/>
    <w:rsid w:val="00DF7187"/>
    <w:rsid w:val="00DF7404"/>
    <w:rsid w:val="00E1255A"/>
    <w:rsid w:val="00E125DB"/>
    <w:rsid w:val="00E12887"/>
    <w:rsid w:val="00E15B2B"/>
    <w:rsid w:val="00E207BD"/>
    <w:rsid w:val="00E234C7"/>
    <w:rsid w:val="00E23773"/>
    <w:rsid w:val="00E272CA"/>
    <w:rsid w:val="00E32D15"/>
    <w:rsid w:val="00E364F9"/>
    <w:rsid w:val="00E36A72"/>
    <w:rsid w:val="00E374C5"/>
    <w:rsid w:val="00E42520"/>
    <w:rsid w:val="00E4461B"/>
    <w:rsid w:val="00E46027"/>
    <w:rsid w:val="00E52A20"/>
    <w:rsid w:val="00E5642F"/>
    <w:rsid w:val="00E620B8"/>
    <w:rsid w:val="00E64986"/>
    <w:rsid w:val="00E66FC0"/>
    <w:rsid w:val="00E677DD"/>
    <w:rsid w:val="00E71DE2"/>
    <w:rsid w:val="00E7374B"/>
    <w:rsid w:val="00E769D8"/>
    <w:rsid w:val="00E77541"/>
    <w:rsid w:val="00E83FE7"/>
    <w:rsid w:val="00E947B3"/>
    <w:rsid w:val="00EA09C1"/>
    <w:rsid w:val="00EA3C36"/>
    <w:rsid w:val="00EA69C5"/>
    <w:rsid w:val="00EA71E1"/>
    <w:rsid w:val="00EA7C1F"/>
    <w:rsid w:val="00EB247C"/>
    <w:rsid w:val="00EB2550"/>
    <w:rsid w:val="00EB52B4"/>
    <w:rsid w:val="00EB5C6D"/>
    <w:rsid w:val="00EB6779"/>
    <w:rsid w:val="00EC156F"/>
    <w:rsid w:val="00EC3452"/>
    <w:rsid w:val="00EC43F8"/>
    <w:rsid w:val="00EC5E15"/>
    <w:rsid w:val="00EC68A4"/>
    <w:rsid w:val="00EC6972"/>
    <w:rsid w:val="00EC6D5C"/>
    <w:rsid w:val="00ED0D2F"/>
    <w:rsid w:val="00ED3C7E"/>
    <w:rsid w:val="00ED611E"/>
    <w:rsid w:val="00ED7387"/>
    <w:rsid w:val="00EE5013"/>
    <w:rsid w:val="00EE549E"/>
    <w:rsid w:val="00EE61A9"/>
    <w:rsid w:val="00EE6539"/>
    <w:rsid w:val="00F00EF1"/>
    <w:rsid w:val="00F05B88"/>
    <w:rsid w:val="00F12364"/>
    <w:rsid w:val="00F12576"/>
    <w:rsid w:val="00F148CD"/>
    <w:rsid w:val="00F16A9C"/>
    <w:rsid w:val="00F22808"/>
    <w:rsid w:val="00F22AE1"/>
    <w:rsid w:val="00F2657C"/>
    <w:rsid w:val="00F26C4E"/>
    <w:rsid w:val="00F36828"/>
    <w:rsid w:val="00F403AA"/>
    <w:rsid w:val="00F43345"/>
    <w:rsid w:val="00F438D9"/>
    <w:rsid w:val="00F455FA"/>
    <w:rsid w:val="00F46B5C"/>
    <w:rsid w:val="00F46E40"/>
    <w:rsid w:val="00F52C63"/>
    <w:rsid w:val="00F546FD"/>
    <w:rsid w:val="00F54CE2"/>
    <w:rsid w:val="00F54D16"/>
    <w:rsid w:val="00F55818"/>
    <w:rsid w:val="00F56B2A"/>
    <w:rsid w:val="00F60249"/>
    <w:rsid w:val="00F6192C"/>
    <w:rsid w:val="00F63784"/>
    <w:rsid w:val="00F65315"/>
    <w:rsid w:val="00F6612B"/>
    <w:rsid w:val="00F726D7"/>
    <w:rsid w:val="00F74730"/>
    <w:rsid w:val="00F77AEF"/>
    <w:rsid w:val="00F8068C"/>
    <w:rsid w:val="00F86BCC"/>
    <w:rsid w:val="00F86DED"/>
    <w:rsid w:val="00F90074"/>
    <w:rsid w:val="00F93646"/>
    <w:rsid w:val="00F94317"/>
    <w:rsid w:val="00F95A60"/>
    <w:rsid w:val="00F96017"/>
    <w:rsid w:val="00FA0A9F"/>
    <w:rsid w:val="00FA2281"/>
    <w:rsid w:val="00FA4279"/>
    <w:rsid w:val="00FA6795"/>
    <w:rsid w:val="00FB39D1"/>
    <w:rsid w:val="00FB5FCF"/>
    <w:rsid w:val="00FB6079"/>
    <w:rsid w:val="00FB6A73"/>
    <w:rsid w:val="00FB6E77"/>
    <w:rsid w:val="00FB7E64"/>
    <w:rsid w:val="00FC334E"/>
    <w:rsid w:val="00FC3944"/>
    <w:rsid w:val="00FC75A3"/>
    <w:rsid w:val="00FD0CDA"/>
    <w:rsid w:val="00FD4B97"/>
    <w:rsid w:val="00FD728C"/>
    <w:rsid w:val="00FE00C9"/>
    <w:rsid w:val="00FE06BB"/>
    <w:rsid w:val="00FE2BC0"/>
    <w:rsid w:val="00FE3668"/>
    <w:rsid w:val="00FE3D71"/>
    <w:rsid w:val="00FE402F"/>
    <w:rsid w:val="00FE4156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2014-01-21T03:19:00Z</dcterms:created>
  <dcterms:modified xsi:type="dcterms:W3CDTF">2014-01-21T03:20:00Z</dcterms:modified>
</cp:coreProperties>
</file>